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C1" w:rsidRPr="00C162C1" w:rsidRDefault="00C162C1" w:rsidP="00C162C1">
      <w:pPr>
        <w:spacing w:line="252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519075693"/>
      <w:r w:rsidRPr="009773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Znak sprawy: </w:t>
      </w:r>
      <w:r w:rsidRPr="009773DD">
        <w:rPr>
          <w:rFonts w:ascii="Arial" w:eastAsiaTheme="minorHAnsi" w:hAnsi="Arial" w:cs="Arial"/>
          <w:lang w:eastAsia="en-US"/>
        </w:rPr>
        <w:t xml:space="preserve"> </w:t>
      </w:r>
      <w:r w:rsidRPr="009773DD">
        <w:rPr>
          <w:rFonts w:asciiTheme="minorHAnsi" w:eastAsiaTheme="minorHAnsi" w:hAnsiTheme="minorHAnsi" w:cstheme="minorHAnsi"/>
          <w:sz w:val="22"/>
          <w:szCs w:val="22"/>
          <w:lang w:eastAsia="en-US"/>
        </w:rPr>
        <w:t>AG-270-1-2018</w:t>
      </w:r>
      <w:r w:rsidRPr="009773D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</w:t>
      </w:r>
      <w:r w:rsidRPr="00BE1D07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A</w:t>
      </w:r>
      <w:r w:rsidRPr="00BE1D07">
        <w:rPr>
          <w:rFonts w:asciiTheme="minorHAnsi" w:hAnsiTheme="minorHAnsi"/>
          <w:b/>
          <w:sz w:val="22"/>
          <w:szCs w:val="22"/>
        </w:rPr>
        <w:t xml:space="preserve"> do SIWZ</w:t>
      </w:r>
      <w:r>
        <w:rPr>
          <w:rFonts w:asciiTheme="minorHAnsi" w:hAnsiTheme="minorHAnsi"/>
          <w:b/>
          <w:sz w:val="22"/>
          <w:szCs w:val="22"/>
        </w:rPr>
        <w:br/>
      </w:r>
      <w:r w:rsidRPr="00C162C1">
        <w:rPr>
          <w:rFonts w:asciiTheme="minorHAnsi" w:hAnsiTheme="minorHAnsi" w:cstheme="minorHAnsi"/>
          <w:i/>
          <w:sz w:val="22"/>
          <w:szCs w:val="22"/>
          <w:u w:val="single"/>
        </w:rPr>
        <w:t>załącznik należy złożyć wraz z ofertą</w:t>
      </w:r>
    </w:p>
    <w:bookmarkEnd w:id="0"/>
    <w:p w:rsidR="00C162C1" w:rsidRDefault="00C162C1" w:rsidP="00471E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1235" w:rsidRPr="00C162C1" w:rsidRDefault="000405CE" w:rsidP="00471EB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2C1">
        <w:rPr>
          <w:rFonts w:asciiTheme="minorHAnsi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545465"/>
                <wp:effectExtent l="0" t="0" r="0" b="6985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54546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1235" w:rsidRPr="00342CF3" w:rsidRDefault="00781235" w:rsidP="00C162C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:rsidR="00781235" w:rsidRPr="00C162C1" w:rsidRDefault="00781235" w:rsidP="00C162C1">
                            <w:pPr>
                              <w:pStyle w:val="Standard"/>
                              <w:shd w:val="clear" w:color="auto" w:fill="FFFFFF" w:themeFill="background1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62C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FORMULARZ CENOWY</w:t>
                            </w:r>
                          </w:p>
                          <w:p w:rsidR="00781235" w:rsidRPr="000E53CF" w:rsidRDefault="00781235" w:rsidP="00471EB0">
                            <w:pPr>
                              <w:jc w:val="center"/>
                              <w:rPr>
                                <w:rFonts w:eastAsia="Times New Roman"/>
                                <w:sz w:val="26"/>
                                <w:szCs w:val="26"/>
                                <w:lang w:eastAsia="ar-SA" w:bidi="ar-SA"/>
                              </w:rPr>
                            </w:pP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8pt;width:6in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HY/AEAAOoDAAAOAAAAZHJzL2Uyb0RvYy54bWysU9uO0zAQfUfiHyy/06RL0pao6Qq2WoRU&#10;sUhdPsBxnMbCsY3HbVK+nrET2sK+rciD4/E5nsuZ8fp+6BQ5CQfS6JLOZyklQnNTS30o6ffnx3cr&#10;SsAzXTNltCjpWQC937x9s+5tIe5Ma1QtHEEnGorelrT13hZJArwVHYOZsUIj2BjXMY+mOyS1Yz16&#10;71Ryl6aLpDeuts5wAYCn2xGkm+i/aQT3T00DwhNVUszNx9XFtQprslmz4uCYbSWf0mCvyKJjUmPQ&#10;i6st84wcnXzhqpPcGTCNn3HTJaZpJBexBqxmnv5Tzb5lVsRaUBywF5ng/7nlX0/fHJE19m5BiWYd&#10;9uhZDJ58MgP5EOTpLRTI2lvk+QGPkRpLBbsz/AcgJbnhjBcA2UGOoXFd+GOhBC9iB84X1UMUjod5&#10;tlpkKUIcsTzLs0Ue4ibX29aB/yxMR8KmpA67GjNgpx34kfqHEoJp8yiVwnNWKE36ki7z1ZixUbIO&#10;WIDAHaoH5ciJhdGI3xQWbmnB8ZZBO/IiNNGUniofiw0a+KEaMG7YVqY+o2L4NDDj1rhflPQ4ZiWF&#10;n0fmBCXqi8Y+ztM0e7/EwYxWni3naLi/oOoWYpqjs5J6Ssbtgx+nGcfJMr/Te8uDwqMOH4/eNDJK&#10;dM1pyhoHKoo8DX+Y2Fs7sq5PdPMbAAD//wMAUEsDBBQABgAIAAAAIQA2ilPB2wAAAAcBAAAPAAAA&#10;ZHJzL2Rvd25yZXYueG1sTI9BT8MwDIXvSPyHyEjcWNqBqlGaThUCIY50SOzoNV5brXGqJtsKvx5z&#10;Yifbes/Pn4v17AZ1oin0ng2kiwQUceNtz62Bz83r3QpUiMgWB89k4JsCrMvrqwJz68/8Qac6tkpC&#10;OORooItxzLUOTUcOw8KPxKLt/eQwyji12k54lnA36GWSZNphz3Khw5GeO2oO9dEJhv7ZVNt3p/2X&#10;21a2ntOXN5sac3szV0+gIs3x3wx/+LIDpTDt/JFtUIMBeSQauM+kirrKHqTZiW2ZPoIuC33JX/4C&#10;AAD//wMAUEsBAi0AFAAGAAgAAAAhALaDOJL+AAAA4QEAABMAAAAAAAAAAAAAAAAAAAAAAFtDb250&#10;ZW50X1R5cGVzXS54bWxQSwECLQAUAAYACAAAACEAOP0h/9YAAACUAQAACwAAAAAAAAAAAAAAAAAv&#10;AQAAX3JlbHMvLnJlbHNQSwECLQAUAAYACAAAACEA+dKx2PwBAADqAwAADgAAAAAAAAAAAAAAAAAu&#10;AgAAZHJzL2Uyb0RvYy54bWxQSwECLQAUAAYACAAAACEANopTwdsAAAAHAQAADwAAAAAAAAAAAAAA&#10;AABWBAAAZHJzL2Rvd25yZXYueG1sUEsFBgAAAAAEAAQA8wAAAF4FAAAAAA==&#10;" filled="f" strokeweight=".02106mm">
                <v:path arrowok="t"/>
                <v:textbox inset="2.78992mm,1.51992mm,2.78992mm,1.51992mm">
                  <w:txbxContent>
                    <w:p w:rsidR="00781235" w:rsidRPr="00342CF3" w:rsidRDefault="00781235" w:rsidP="00C162C1">
                      <w:pPr>
                        <w:shd w:val="clear" w:color="auto" w:fill="FFFFFF" w:themeFill="background1"/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:rsidR="00781235" w:rsidRPr="00C162C1" w:rsidRDefault="00781235" w:rsidP="00C162C1">
                      <w:pPr>
                        <w:pStyle w:val="Standard"/>
                        <w:shd w:val="clear" w:color="auto" w:fill="FFFFFF" w:themeFill="background1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C162C1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40"/>
                          <w:szCs w:val="40"/>
                        </w:rPr>
                        <w:t>FORMULARZ CENOWY</w:t>
                      </w:r>
                    </w:p>
                    <w:p w:rsidR="00781235" w:rsidRPr="000E53CF" w:rsidRDefault="00781235" w:rsidP="00471EB0">
                      <w:pPr>
                        <w:jc w:val="center"/>
                        <w:rPr>
                          <w:rFonts w:eastAsia="Times New Roman"/>
                          <w:sz w:val="26"/>
                          <w:szCs w:val="26"/>
                          <w:lang w:eastAsia="ar-SA" w:bidi="ar-S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235" w:rsidRPr="00C162C1" w:rsidRDefault="00781235" w:rsidP="008363FE">
      <w:pPr>
        <w:pStyle w:val="Standarduser"/>
        <w:spacing w:line="252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ar-SA"/>
        </w:rPr>
      </w:pPr>
    </w:p>
    <w:p w:rsidR="00781235" w:rsidRPr="00C162C1" w:rsidRDefault="00781235" w:rsidP="008363FE">
      <w:pPr>
        <w:pStyle w:val="Standarduser"/>
        <w:spacing w:line="252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C162C1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ar-SA"/>
        </w:rPr>
        <w:t>„</w:t>
      </w:r>
      <w:r w:rsidRPr="00C162C1">
        <w:rPr>
          <w:rFonts w:asciiTheme="minorHAnsi" w:hAnsiTheme="minorHAnsi" w:cstheme="minorHAnsi"/>
          <w:b/>
          <w:bCs/>
          <w:color w:val="auto"/>
          <w:sz w:val="22"/>
          <w:szCs w:val="22"/>
          <w:lang w:val="pl-PL" w:eastAsia="ar-SA"/>
        </w:rPr>
        <w:t>Opracowanie kompleksowej wielobranżowej dokumentacji architektoniczno-budowlanej, dotyczącej przebudowy okna portalowego na dużej scenie w budynku Teatru im. Wandy Siemaszkowej  w Rzeszowie, wraz ze świadczeniem usługi nadzoru autorskiego.</w:t>
      </w:r>
      <w:r w:rsidRPr="00C162C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 w:eastAsia="ar-SA"/>
        </w:rPr>
        <w:t>”</w:t>
      </w:r>
    </w:p>
    <w:p w:rsidR="00781235" w:rsidRPr="00C162C1" w:rsidRDefault="00781235" w:rsidP="00471EB0">
      <w:pPr>
        <w:pStyle w:val="Akapitzlist"/>
        <w:tabs>
          <w:tab w:val="left" w:pos="-186"/>
        </w:tabs>
        <w:autoSpaceDE w:val="0"/>
        <w:jc w:val="both"/>
        <w:rPr>
          <w:rFonts w:asciiTheme="minorHAnsi" w:hAnsiTheme="minorHAnsi" w:cstheme="minorHAnsi"/>
          <w:b/>
          <w:i/>
          <w:color w:val="0070C0"/>
          <w:sz w:val="22"/>
          <w:szCs w:val="22"/>
          <w:lang w:eastAsia="ar-SA" w:bidi="ar-SA"/>
        </w:rPr>
      </w:pPr>
    </w:p>
    <w:tbl>
      <w:tblPr>
        <w:tblW w:w="893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7084"/>
        <w:gridCol w:w="1401"/>
        <w:gridCol w:w="15"/>
      </w:tblGrid>
      <w:tr w:rsidR="00781235" w:rsidRPr="00C162C1" w:rsidTr="00821683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D07D9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D07D9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 elementów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1235" w:rsidRPr="00C162C1" w:rsidRDefault="00781235" w:rsidP="00D07D9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</w:t>
            </w:r>
          </w:p>
          <w:p w:rsidR="00781235" w:rsidRPr="00C162C1" w:rsidRDefault="00781235" w:rsidP="00D07D9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(wartość brutto)</w:t>
            </w:r>
          </w:p>
          <w:p w:rsidR="00781235" w:rsidRPr="00C162C1" w:rsidRDefault="00781235" w:rsidP="00D07D9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</w:tr>
      <w:tr w:rsidR="00781235" w:rsidRPr="00C162C1" w:rsidTr="00821683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D07D9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D07D9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1235" w:rsidRPr="00C162C1" w:rsidRDefault="00781235" w:rsidP="00D07D9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3</w:t>
            </w:r>
          </w:p>
        </w:tc>
      </w:tr>
      <w:tr w:rsidR="00781235" w:rsidRPr="00C162C1" w:rsidTr="00821683">
        <w:trPr>
          <w:gridAfter w:val="1"/>
          <w:wAfter w:w="15" w:type="dxa"/>
        </w:trPr>
        <w:tc>
          <w:tcPr>
            <w:tcW w:w="8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D07D96">
            <w:pPr>
              <w:pStyle w:val="Standard"/>
              <w:spacing w:before="120" w:after="12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 I – Wykonanie projektu budowlanego</w:t>
            </w:r>
          </w:p>
        </w:tc>
      </w:tr>
      <w:tr w:rsidR="00781235" w:rsidRPr="00C162C1" w:rsidTr="00821683"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D07D96">
            <w:pPr>
              <w:pStyle w:val="Standard"/>
              <w:widowControl w:val="0"/>
              <w:ind w:lef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235" w:rsidRPr="00C162C1" w:rsidRDefault="00781235" w:rsidP="003269E6">
            <w:pPr>
              <w:pStyle w:val="Standard"/>
              <w:spacing w:before="80" w:after="8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Wykonanie projektu budowlanego wraz z uzyskaniem wymaganych pozwoleń administracyjnych w tym ewentualnych odstępstw od przepisów </w:t>
            </w:r>
            <w:proofErr w:type="spellStart"/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>techniczni-budowlanych</w:t>
            </w:r>
            <w:proofErr w:type="spellEnd"/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zgodnie z zakresem określonym w Części IV pkt. 3 </w:t>
            </w:r>
            <w:proofErr w:type="spellStart"/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>ppkt</w:t>
            </w:r>
            <w:proofErr w:type="spellEnd"/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1) </w:t>
            </w:r>
            <w:r w:rsidRPr="00C162C1">
              <w:rPr>
                <w:rFonts w:asciiTheme="minorHAnsi" w:hAnsiTheme="minorHAnsi" w:cstheme="minorHAnsi"/>
                <w:iCs/>
                <w:sz w:val="22"/>
                <w:szCs w:val="22"/>
                <w:lang w:eastAsia="ar-SA" w:bidi="ar-SA"/>
              </w:rPr>
              <w:t>Opisu Przedmiotu Zamówienia.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235" w:rsidRPr="00C162C1" w:rsidRDefault="00781235" w:rsidP="00D07D9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81235" w:rsidRPr="00C162C1" w:rsidTr="003269E6">
        <w:tc>
          <w:tcPr>
            <w:tcW w:w="89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3269E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 II – Wykonanie projektu wykonawczego</w:t>
            </w:r>
          </w:p>
        </w:tc>
      </w:tr>
      <w:tr w:rsidR="00781235" w:rsidRPr="00C162C1" w:rsidTr="00821683"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D07D96">
            <w:pPr>
              <w:pStyle w:val="Standard"/>
              <w:widowControl w:val="0"/>
              <w:ind w:left="-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235" w:rsidRPr="00C162C1" w:rsidRDefault="00781235" w:rsidP="00D07D96">
            <w:pPr>
              <w:pStyle w:val="Standard"/>
              <w:spacing w:before="80" w:after="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Wykonanie projektu wykonawczego, zgodnie z zakresem określonym w Części IV pkt. 3 </w:t>
            </w:r>
            <w:proofErr w:type="spellStart"/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>ppkt</w:t>
            </w:r>
            <w:proofErr w:type="spellEnd"/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2) </w:t>
            </w:r>
            <w:r w:rsidRPr="00C162C1">
              <w:rPr>
                <w:rFonts w:asciiTheme="minorHAnsi" w:hAnsiTheme="minorHAnsi" w:cstheme="minorHAnsi"/>
                <w:iCs/>
                <w:sz w:val="22"/>
                <w:szCs w:val="22"/>
                <w:lang w:eastAsia="ar-SA" w:bidi="ar-SA"/>
              </w:rPr>
              <w:t>Opisu Przedmiotu Zamówienia.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235" w:rsidRPr="00C162C1" w:rsidRDefault="00781235" w:rsidP="00D07D9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81235" w:rsidRPr="00C162C1" w:rsidTr="00821683">
        <w:trPr>
          <w:gridAfter w:val="1"/>
          <w:wAfter w:w="15" w:type="dxa"/>
        </w:trPr>
        <w:tc>
          <w:tcPr>
            <w:tcW w:w="89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D07D96">
            <w:pPr>
              <w:pStyle w:val="Standard"/>
              <w:spacing w:before="120" w:after="120"/>
              <w:ind w:left="794" w:hanging="79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Etap III - Świadczenie usługi nadzoru autorskiego </w:t>
            </w:r>
            <w:r w:rsidRPr="00C162C1">
              <w:rPr>
                <w:rFonts w:asciiTheme="minorHAnsi" w:hAnsiTheme="minorHAnsi" w:cstheme="minorHAnsi"/>
                <w:sz w:val="22"/>
                <w:szCs w:val="22"/>
              </w:rPr>
              <w:t xml:space="preserve">zgodnie z zakresem i zasadami określonymi w Części IV pkt. 3 </w:t>
            </w:r>
            <w:proofErr w:type="spellStart"/>
            <w:r w:rsidRPr="00C162C1">
              <w:rPr>
                <w:rFonts w:asciiTheme="minorHAnsi" w:hAnsiTheme="minorHAnsi" w:cstheme="minorHAnsi"/>
                <w:sz w:val="22"/>
                <w:szCs w:val="22"/>
              </w:rPr>
              <w:t>ppkt</w:t>
            </w:r>
            <w:proofErr w:type="spellEnd"/>
            <w:r w:rsidRPr="00C162C1">
              <w:rPr>
                <w:rFonts w:asciiTheme="minorHAnsi" w:hAnsiTheme="minorHAnsi" w:cstheme="minorHAnsi"/>
                <w:sz w:val="22"/>
                <w:szCs w:val="22"/>
              </w:rPr>
              <w:t>. 3) Opisu Przedmiotu Zamówienia.</w:t>
            </w:r>
          </w:p>
        </w:tc>
      </w:tr>
      <w:tr w:rsidR="00781235" w:rsidRPr="00C162C1" w:rsidTr="00821683"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D07D96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235" w:rsidRPr="00C162C1" w:rsidRDefault="00781235" w:rsidP="00D07D96">
            <w:pPr>
              <w:pStyle w:val="Standard"/>
              <w:spacing w:before="240" w:after="240"/>
              <w:rPr>
                <w:rFonts w:asciiTheme="minorHAnsi" w:hAnsiTheme="minorHAnsi" w:cstheme="minorHAnsi"/>
                <w:iCs/>
                <w:sz w:val="22"/>
                <w:szCs w:val="22"/>
                <w:lang w:eastAsia="ar-SA" w:bidi="ar-SA"/>
              </w:rPr>
            </w:pPr>
            <w:r w:rsidRPr="00C162C1">
              <w:rPr>
                <w:rFonts w:asciiTheme="minorHAnsi" w:hAnsiTheme="minorHAnsi" w:cstheme="minorHAnsi"/>
                <w:sz w:val="22"/>
                <w:szCs w:val="22"/>
              </w:rPr>
              <w:t xml:space="preserve">Nadzór autorski nad realizacją robót budowlanych w oparciu o Projekt 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235" w:rsidRPr="00C162C1" w:rsidRDefault="00781235" w:rsidP="00D07D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1235" w:rsidRPr="00C162C1" w:rsidTr="00821683"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D07D96">
            <w:pPr>
              <w:pStyle w:val="Standard"/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1235" w:rsidRPr="00C162C1" w:rsidRDefault="00781235" w:rsidP="00D07D96">
            <w:pPr>
              <w:pStyle w:val="Standard"/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sz w:val="22"/>
                <w:szCs w:val="22"/>
              </w:rPr>
              <w:t xml:space="preserve">Nadzór autorski nad realizacją dostaw, o których mowa w Części IV pkt. 3 </w:t>
            </w:r>
            <w:proofErr w:type="spellStart"/>
            <w:r w:rsidRPr="00C162C1">
              <w:rPr>
                <w:rFonts w:asciiTheme="minorHAnsi" w:hAnsiTheme="minorHAnsi" w:cstheme="minorHAnsi"/>
                <w:sz w:val="22"/>
                <w:szCs w:val="22"/>
              </w:rPr>
              <w:t>ppkt</w:t>
            </w:r>
            <w:proofErr w:type="spellEnd"/>
            <w:r w:rsidRPr="00C162C1">
              <w:rPr>
                <w:rFonts w:asciiTheme="minorHAnsi" w:hAnsiTheme="minorHAnsi" w:cstheme="minorHAnsi"/>
                <w:sz w:val="22"/>
                <w:szCs w:val="22"/>
              </w:rPr>
              <w:t xml:space="preserve">. 2) lit c) </w:t>
            </w:r>
            <w:r w:rsidRPr="00C162C1">
              <w:rPr>
                <w:rFonts w:asciiTheme="minorHAnsi" w:hAnsiTheme="minorHAnsi" w:cstheme="minorHAnsi"/>
                <w:iCs/>
                <w:sz w:val="22"/>
                <w:szCs w:val="22"/>
                <w:lang w:eastAsia="ar-SA" w:bidi="ar-SA"/>
              </w:rPr>
              <w:t>Opisu Przedmiotu Zamówienia*.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235" w:rsidRPr="00C162C1" w:rsidRDefault="00781235" w:rsidP="00D07D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1235" w:rsidRPr="00C162C1" w:rsidTr="00821683">
        <w:tc>
          <w:tcPr>
            <w:tcW w:w="75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235" w:rsidRPr="00C162C1" w:rsidRDefault="00781235" w:rsidP="00821683">
            <w:pPr>
              <w:pStyle w:val="Standard"/>
              <w:spacing w:before="80" w:after="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62C1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235" w:rsidRPr="00C162C1" w:rsidRDefault="00781235" w:rsidP="005908CC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81235" w:rsidRPr="00C162C1" w:rsidRDefault="00781235" w:rsidP="00C162C1">
      <w:pPr>
        <w:pStyle w:val="Standard"/>
        <w:widowControl w:val="0"/>
        <w:autoSpaceDN/>
        <w:spacing w:before="60" w:line="1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162C1">
        <w:rPr>
          <w:rFonts w:asciiTheme="minorHAnsi" w:hAnsiTheme="minorHAnsi" w:cstheme="minorHAnsi"/>
          <w:b/>
          <w:bCs/>
          <w:sz w:val="18"/>
          <w:szCs w:val="18"/>
        </w:rPr>
        <w:t xml:space="preserve">*Wartość brutto w kol. 3 za nadzór określony w poz. 4, nie powinna stanowić kwoty wyższej niż 20% wartości brutto określonej przez Wykonawcę za cały Etap III. </w:t>
      </w:r>
    </w:p>
    <w:p w:rsidR="00781235" w:rsidRPr="00C162C1" w:rsidRDefault="00781235" w:rsidP="00C162C1">
      <w:pPr>
        <w:pStyle w:val="Standard"/>
        <w:widowControl w:val="0"/>
        <w:autoSpaceDN/>
        <w:spacing w:before="60" w:line="100" w:lineRule="atLeast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162C1">
        <w:rPr>
          <w:rFonts w:asciiTheme="minorHAnsi" w:hAnsiTheme="minorHAnsi" w:cstheme="minorHAnsi"/>
          <w:b/>
          <w:bCs/>
          <w:sz w:val="18"/>
          <w:szCs w:val="18"/>
        </w:rPr>
        <w:t xml:space="preserve">Jeżeli Wykonawca nie dokona podziału ceny za Etap III w sposób wskazany powyżej Zamawiający dokona stosownej korekty, która będzie również uwzględniona w </w:t>
      </w:r>
      <w:r w:rsidR="00791BCE" w:rsidRPr="00C162C1">
        <w:rPr>
          <w:rFonts w:asciiTheme="minorHAnsi" w:hAnsiTheme="minorHAnsi" w:cstheme="minorHAnsi"/>
          <w:b/>
          <w:kern w:val="1"/>
          <w:sz w:val="18"/>
          <w:szCs w:val="18"/>
        </w:rPr>
        <w:t>§ 9</w:t>
      </w:r>
      <w:r w:rsidRPr="00C162C1">
        <w:rPr>
          <w:rFonts w:asciiTheme="minorHAnsi" w:hAnsiTheme="minorHAnsi" w:cstheme="minorHAnsi"/>
          <w:b/>
          <w:kern w:val="1"/>
          <w:sz w:val="18"/>
          <w:szCs w:val="18"/>
        </w:rPr>
        <w:t xml:space="preserve"> ust. 2 pkt 3 umowy w sprawie zamówienia publicznego.</w:t>
      </w:r>
    </w:p>
    <w:p w:rsidR="00781235" w:rsidRPr="00C162C1" w:rsidRDefault="00781235" w:rsidP="00C162C1">
      <w:pPr>
        <w:rPr>
          <w:rFonts w:asciiTheme="minorHAnsi" w:hAnsiTheme="minorHAnsi" w:cstheme="minorHAnsi"/>
          <w:sz w:val="18"/>
          <w:szCs w:val="18"/>
        </w:rPr>
      </w:pPr>
    </w:p>
    <w:p w:rsidR="00781235" w:rsidRPr="00C162C1" w:rsidRDefault="00781235">
      <w:pPr>
        <w:rPr>
          <w:rFonts w:asciiTheme="minorHAnsi" w:hAnsiTheme="minorHAnsi" w:cstheme="minorHAnsi"/>
          <w:sz w:val="22"/>
          <w:szCs w:val="22"/>
        </w:rPr>
      </w:pPr>
    </w:p>
    <w:p w:rsidR="00C162C1" w:rsidRDefault="00C162C1" w:rsidP="00F46C69">
      <w:pPr>
        <w:pStyle w:val="Standard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81235" w:rsidRPr="00C162C1" w:rsidRDefault="00781235" w:rsidP="00F46C69">
      <w:pPr>
        <w:pStyle w:val="Standard"/>
        <w:spacing w:line="252" w:lineRule="auto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C162C1">
        <w:rPr>
          <w:rFonts w:asciiTheme="minorHAnsi" w:eastAsia="Times New Roman" w:hAnsiTheme="minorHAnsi" w:cstheme="minorHAnsi"/>
          <w:sz w:val="22"/>
          <w:szCs w:val="22"/>
        </w:rPr>
        <w:t>dn. ...........</w:t>
      </w:r>
      <w:r w:rsidR="00C162C1">
        <w:rPr>
          <w:rFonts w:asciiTheme="minorHAnsi" w:eastAsia="Times New Roman" w:hAnsiTheme="minorHAnsi" w:cstheme="minorHAnsi"/>
          <w:sz w:val="22"/>
          <w:szCs w:val="22"/>
        </w:rPr>
        <w:t>.....................</w:t>
      </w:r>
      <w:r w:rsidRPr="00C162C1">
        <w:rPr>
          <w:rFonts w:asciiTheme="minorHAnsi" w:eastAsia="Times New Roman" w:hAnsiTheme="minorHAnsi" w:cstheme="minorHAnsi"/>
          <w:sz w:val="22"/>
          <w:szCs w:val="22"/>
        </w:rPr>
        <w:t xml:space="preserve">................                        </w:t>
      </w:r>
      <w:r w:rsidR="00C162C1">
        <w:rPr>
          <w:rFonts w:asciiTheme="minorHAnsi" w:eastAsia="Times New Roman" w:hAnsiTheme="minorHAnsi" w:cstheme="minorHAnsi"/>
          <w:sz w:val="22"/>
          <w:szCs w:val="22"/>
        </w:rPr>
        <w:t xml:space="preserve">           </w:t>
      </w:r>
      <w:bookmarkStart w:id="1" w:name="_GoBack"/>
      <w:bookmarkEnd w:id="1"/>
      <w:r w:rsidRPr="00C162C1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</w:t>
      </w:r>
    </w:p>
    <w:p w:rsidR="00781235" w:rsidRPr="00C162C1" w:rsidRDefault="00781235" w:rsidP="00C162C1">
      <w:pPr>
        <w:pStyle w:val="Standard"/>
        <w:spacing w:line="252" w:lineRule="auto"/>
        <w:ind w:left="462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162C1">
        <w:rPr>
          <w:rFonts w:asciiTheme="minorHAnsi" w:eastAsia="Times New Roman" w:hAnsiTheme="minorHAnsi" w:cstheme="minorHAnsi"/>
          <w:i/>
          <w:iCs/>
          <w:sz w:val="20"/>
          <w:szCs w:val="20"/>
        </w:rPr>
        <w:t>czytelny podpis Wykonawcy lub umocowanego przedstawiciela (przedstawicieli) Wykonawcy</w:t>
      </w:r>
    </w:p>
    <w:sectPr w:rsidR="00781235" w:rsidRPr="00C162C1" w:rsidSect="00CC4DB6">
      <w:pgSz w:w="11906" w:h="16838" w:code="9"/>
      <w:pgMar w:top="1417" w:right="1417" w:bottom="1417" w:left="141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6E1" w:rsidRDefault="005E16E1">
      <w:r>
        <w:separator/>
      </w:r>
    </w:p>
  </w:endnote>
  <w:endnote w:type="continuationSeparator" w:id="0">
    <w:p w:rsidR="005E16E1" w:rsidRDefault="005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6E1" w:rsidRDefault="005E16E1">
      <w:r>
        <w:separator/>
      </w:r>
    </w:p>
  </w:footnote>
  <w:footnote w:type="continuationSeparator" w:id="0">
    <w:p w:rsidR="005E16E1" w:rsidRDefault="005E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0"/>
    <w:rsid w:val="000405CE"/>
    <w:rsid w:val="00071F23"/>
    <w:rsid w:val="000E0314"/>
    <w:rsid w:val="000E53CF"/>
    <w:rsid w:val="00123E36"/>
    <w:rsid w:val="001968EC"/>
    <w:rsid w:val="00212453"/>
    <w:rsid w:val="00225601"/>
    <w:rsid w:val="00257C53"/>
    <w:rsid w:val="002A733C"/>
    <w:rsid w:val="002B48C3"/>
    <w:rsid w:val="003154D9"/>
    <w:rsid w:val="003269E6"/>
    <w:rsid w:val="00342CF3"/>
    <w:rsid w:val="003803A0"/>
    <w:rsid w:val="003860F0"/>
    <w:rsid w:val="004239C9"/>
    <w:rsid w:val="00471EB0"/>
    <w:rsid w:val="004E29B5"/>
    <w:rsid w:val="005908CC"/>
    <w:rsid w:val="005E16E1"/>
    <w:rsid w:val="0065638C"/>
    <w:rsid w:val="006B1BE8"/>
    <w:rsid w:val="00702018"/>
    <w:rsid w:val="0073398B"/>
    <w:rsid w:val="007628C6"/>
    <w:rsid w:val="00777EB4"/>
    <w:rsid w:val="00781235"/>
    <w:rsid w:val="00791BCE"/>
    <w:rsid w:val="007F5665"/>
    <w:rsid w:val="008048A3"/>
    <w:rsid w:val="008132BF"/>
    <w:rsid w:val="00821683"/>
    <w:rsid w:val="00826F4D"/>
    <w:rsid w:val="008363FE"/>
    <w:rsid w:val="008B6B23"/>
    <w:rsid w:val="009134F0"/>
    <w:rsid w:val="009C12EF"/>
    <w:rsid w:val="009F7CAF"/>
    <w:rsid w:val="00B86B63"/>
    <w:rsid w:val="00B92243"/>
    <w:rsid w:val="00C162C1"/>
    <w:rsid w:val="00C97D01"/>
    <w:rsid w:val="00CC4DB6"/>
    <w:rsid w:val="00CD60C2"/>
    <w:rsid w:val="00D07D96"/>
    <w:rsid w:val="00D779C4"/>
    <w:rsid w:val="00DA47FB"/>
    <w:rsid w:val="00DD06C3"/>
    <w:rsid w:val="00DE0805"/>
    <w:rsid w:val="00E94327"/>
    <w:rsid w:val="00F355E0"/>
    <w:rsid w:val="00F46C69"/>
    <w:rsid w:val="00F94920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14407"/>
  <w15:docId w15:val="{E67241B3-BD05-48D2-811B-00B05CE2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EB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71EB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471EB0"/>
    <w:pPr>
      <w:spacing w:before="280" w:after="280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99"/>
    <w:qFormat/>
    <w:rsid w:val="00471EB0"/>
    <w:pPr>
      <w:ind w:left="720"/>
      <w:textAlignment w:val="auto"/>
    </w:pPr>
    <w:rPr>
      <w:rFonts w:cs="Times New Roman"/>
      <w:kern w:val="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71EB0"/>
    <w:rPr>
      <w:rFonts w:ascii="Times New Roman" w:eastAsia="SimSun" w:hAnsi="Times New Roman" w:cs="Times New Roman"/>
      <w:sz w:val="20"/>
      <w:szCs w:val="20"/>
      <w:lang w:eastAsia="pl-PL" w:bidi="hi-IN"/>
    </w:rPr>
  </w:style>
  <w:style w:type="paragraph" w:customStyle="1" w:styleId="Standarduser">
    <w:name w:val="Standard (user)"/>
    <w:uiPriority w:val="99"/>
    <w:rsid w:val="008363FE"/>
    <w:pPr>
      <w:widowControl w:val="0"/>
      <w:suppressAutoHyphens/>
      <w:autoSpaceDN w:val="0"/>
    </w:pPr>
    <w:rPr>
      <w:rFonts w:ascii="Times New Roman" w:eastAsia="SimSun" w:hAnsi="Times New Roman"/>
      <w:color w:val="000000"/>
      <w:kern w:val="3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rsid w:val="0073398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398B"/>
    <w:rPr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398B"/>
    <w:rPr>
      <w:rFonts w:ascii="Times New Roman" w:eastAsia="SimSun" w:hAnsi="Times New Roman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3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398B"/>
    <w:rPr>
      <w:rFonts w:ascii="Times New Roman" w:eastAsia="SimSun" w:hAnsi="Times New Roman" w:cs="Mangal"/>
      <w:b/>
      <w:bCs/>
      <w:kern w:val="3"/>
      <w:sz w:val="18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73398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398B"/>
    <w:rPr>
      <w:rFonts w:ascii="Segoe UI" w:eastAsia="SimSun" w:hAnsi="Segoe UI" w:cs="Mangal"/>
      <w:kern w:val="3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162C1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162C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62C1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162C1"/>
    <w:rPr>
      <w:rFonts w:ascii="Times New Roman" w:eastAsia="SimSun" w:hAnsi="Times New Roman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Złącznik nr __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Złącznik nr __</dc:title>
  <dc:subject/>
  <dc:creator>Alicja Zielińska</dc:creator>
  <cp:keywords/>
  <dc:description/>
  <cp:lastModifiedBy>Jolanta Rozmus</cp:lastModifiedBy>
  <cp:revision>3</cp:revision>
  <dcterms:created xsi:type="dcterms:W3CDTF">2018-07-10T19:26:00Z</dcterms:created>
  <dcterms:modified xsi:type="dcterms:W3CDTF">2018-07-11T12:36:00Z</dcterms:modified>
</cp:coreProperties>
</file>