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A" w:rsidRDefault="006F743A" w:rsidP="006F743A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417388" cy="1581266"/>
            <wp:effectExtent l="19050" t="0" r="0" b="0"/>
            <wp:docPr id="1" name="Obraz 0" descr="0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K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456" cy="158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3A" w:rsidRDefault="006F743A" w:rsidP="006F74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Formularz akredytacyjny dla mediów </w:t>
      </w:r>
      <w:r>
        <w:rPr>
          <w:sz w:val="36"/>
          <w:szCs w:val="36"/>
        </w:rPr>
        <w:br/>
        <w:t xml:space="preserve">na </w:t>
      </w:r>
      <w:r w:rsidRPr="006F743A">
        <w:rPr>
          <w:sz w:val="36"/>
          <w:szCs w:val="36"/>
        </w:rPr>
        <w:t>54. R</w:t>
      </w:r>
      <w:r>
        <w:rPr>
          <w:sz w:val="36"/>
          <w:szCs w:val="36"/>
        </w:rPr>
        <w:t xml:space="preserve">zeszowskie </w:t>
      </w:r>
      <w:r w:rsidRPr="006F743A">
        <w:rPr>
          <w:sz w:val="36"/>
          <w:szCs w:val="36"/>
        </w:rPr>
        <w:t>S</w:t>
      </w:r>
      <w:r>
        <w:rPr>
          <w:sz w:val="36"/>
          <w:szCs w:val="36"/>
        </w:rPr>
        <w:t xml:space="preserve">potkania </w:t>
      </w:r>
      <w:r w:rsidRPr="006F743A">
        <w:rPr>
          <w:sz w:val="36"/>
          <w:szCs w:val="36"/>
        </w:rPr>
        <w:t>T</w:t>
      </w:r>
      <w:r>
        <w:rPr>
          <w:sz w:val="36"/>
          <w:szCs w:val="36"/>
        </w:rPr>
        <w:t xml:space="preserve">eatralne </w:t>
      </w:r>
      <w:r>
        <w:rPr>
          <w:sz w:val="36"/>
          <w:szCs w:val="36"/>
        </w:rPr>
        <w:br/>
        <w:t>-</w:t>
      </w:r>
      <w:r w:rsidRPr="006F743A">
        <w:rPr>
          <w:sz w:val="36"/>
          <w:szCs w:val="36"/>
        </w:rPr>
        <w:t xml:space="preserve"> 5. F</w:t>
      </w:r>
      <w:r>
        <w:rPr>
          <w:sz w:val="36"/>
          <w:szCs w:val="36"/>
        </w:rPr>
        <w:t xml:space="preserve">estiwal </w:t>
      </w:r>
      <w:r w:rsidRPr="006F743A">
        <w:rPr>
          <w:sz w:val="36"/>
          <w:szCs w:val="36"/>
        </w:rPr>
        <w:t>N</w:t>
      </w:r>
      <w:r>
        <w:rPr>
          <w:sz w:val="36"/>
          <w:szCs w:val="36"/>
        </w:rPr>
        <w:t xml:space="preserve">owego </w:t>
      </w:r>
      <w:r w:rsidRPr="006F743A">
        <w:rPr>
          <w:sz w:val="36"/>
          <w:szCs w:val="36"/>
        </w:rPr>
        <w:t>T</w:t>
      </w:r>
      <w:r>
        <w:rPr>
          <w:sz w:val="36"/>
          <w:szCs w:val="36"/>
        </w:rPr>
        <w:t>eatru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>Imię i nazwisko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>Numer legitymacji prasowej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>Numer telefonu komórkowego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>Adres e-mail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>Nazwa redakcji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>Numer telefonu redakcji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 xml:space="preserve">Strona </w:t>
            </w:r>
            <w:proofErr w:type="spellStart"/>
            <w:r w:rsidRPr="006F743A">
              <w:rPr>
                <w:sz w:val="24"/>
                <w:szCs w:val="24"/>
              </w:rPr>
              <w:t>www</w:t>
            </w:r>
            <w:proofErr w:type="spellEnd"/>
            <w:r w:rsidRPr="006F743A">
              <w:rPr>
                <w:sz w:val="24"/>
                <w:szCs w:val="24"/>
              </w:rPr>
              <w:t xml:space="preserve"> redakcji 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 xml:space="preserve">Strona </w:t>
            </w:r>
            <w:proofErr w:type="spellStart"/>
            <w:r w:rsidRPr="006F743A">
              <w:rPr>
                <w:sz w:val="24"/>
                <w:szCs w:val="24"/>
              </w:rPr>
              <w:t>www</w:t>
            </w:r>
            <w:proofErr w:type="spellEnd"/>
            <w:r w:rsidRPr="006F743A">
              <w:rPr>
                <w:sz w:val="24"/>
                <w:szCs w:val="24"/>
              </w:rPr>
              <w:t xml:space="preserve"> </w:t>
            </w:r>
            <w:proofErr w:type="spellStart"/>
            <w:r w:rsidRPr="006F743A">
              <w:rPr>
                <w:sz w:val="24"/>
                <w:szCs w:val="24"/>
              </w:rPr>
              <w:t>bloga</w:t>
            </w:r>
            <w:proofErr w:type="spellEnd"/>
            <w:r w:rsidRPr="006F743A">
              <w:rPr>
                <w:sz w:val="24"/>
                <w:szCs w:val="24"/>
              </w:rPr>
              <w:t>/</w:t>
            </w:r>
            <w:proofErr w:type="spellStart"/>
            <w:r w:rsidRPr="006F743A">
              <w:rPr>
                <w:sz w:val="24"/>
                <w:szCs w:val="24"/>
              </w:rPr>
              <w:t>vloga</w:t>
            </w:r>
            <w:proofErr w:type="spellEnd"/>
            <w:r w:rsidRPr="006F7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 xml:space="preserve">Adres e-mail redakcji 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  <w:tr w:rsidR="006F743A" w:rsidTr="006F743A">
        <w:tc>
          <w:tcPr>
            <w:tcW w:w="2093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  <w:r w:rsidRPr="006F743A">
              <w:rPr>
                <w:sz w:val="24"/>
                <w:szCs w:val="24"/>
              </w:rPr>
              <w:t xml:space="preserve">W jaki sposób Festiwal TRANS/MISJE będzie promowany przez akredytowanego? </w:t>
            </w:r>
            <w:r w:rsidRPr="006F743A">
              <w:rPr>
                <w:rStyle w:val="freebirdformviewerviewitemsitemrequiredasterisk"/>
                <w:sz w:val="24"/>
                <w:szCs w:val="24"/>
              </w:rPr>
              <w:t>*</w:t>
            </w:r>
          </w:p>
        </w:tc>
        <w:tc>
          <w:tcPr>
            <w:tcW w:w="7119" w:type="dxa"/>
          </w:tcPr>
          <w:p w:rsidR="006F743A" w:rsidRPr="006F743A" w:rsidRDefault="006F743A" w:rsidP="006F743A">
            <w:pPr>
              <w:rPr>
                <w:sz w:val="24"/>
                <w:szCs w:val="24"/>
              </w:rPr>
            </w:pPr>
          </w:p>
        </w:tc>
      </w:tr>
    </w:tbl>
    <w:p w:rsidR="006F743A" w:rsidRDefault="006F743A" w:rsidP="006F743A">
      <w:pPr>
        <w:rPr>
          <w:sz w:val="36"/>
          <w:szCs w:val="36"/>
        </w:rPr>
      </w:pPr>
    </w:p>
    <w:p w:rsidR="006F743A" w:rsidRPr="006F743A" w:rsidRDefault="006F743A" w:rsidP="006F743A">
      <w:pPr>
        <w:rPr>
          <w:sz w:val="36"/>
          <w:szCs w:val="36"/>
        </w:rPr>
      </w:pPr>
      <w:r w:rsidRPr="006F743A">
        <w:rPr>
          <w:sz w:val="36"/>
          <w:szCs w:val="36"/>
        </w:rPr>
        <w:lastRenderedPageBreak/>
        <w:t>Regulamin akredytacji medialnych dla 54. RST 5. FNT wydawanych przez Teatr im. W. Siemaszkowej w Rzeszowie, Rzeszów 19 – 24 listopada 2018</w:t>
      </w:r>
    </w:p>
    <w:p w:rsidR="006F743A" w:rsidRDefault="006F743A" w:rsidP="006F743A">
      <w:r>
        <w:t xml:space="preserve"> 1.       Akredytacje będą wydawane dziennikarzom w rozumieniu art. 7 ust. 2 </w:t>
      </w:r>
      <w:proofErr w:type="spellStart"/>
      <w:r>
        <w:t>pkt</w:t>
      </w:r>
      <w:proofErr w:type="spellEnd"/>
      <w:r>
        <w:t xml:space="preserve"> 5) ustawy z dnia 26 stycznia 1984 roku Prawo prasowe, dziennikarzom pracującym dla patronów medialnych, dziennikarzom mediów ogólnopolskich o dużym nakładzie, dziennikarzom specjalizującym się w tematyce teatru, muzyki, sztuki oraz szeroko pojętej kultury, a także fotoreporterom i realizatorom </w:t>
      </w:r>
      <w:proofErr w:type="spellStart"/>
      <w:r>
        <w:t>tv</w:t>
      </w:r>
      <w:proofErr w:type="spellEnd"/>
      <w:r>
        <w:t xml:space="preserve">. </w:t>
      </w:r>
    </w:p>
    <w:p w:rsidR="006F743A" w:rsidRDefault="006F743A" w:rsidP="006F743A">
      <w:r>
        <w:t>2.       Akredytacje są bezpłatne.</w:t>
      </w:r>
    </w:p>
    <w:p w:rsidR="006F743A" w:rsidRDefault="006F743A" w:rsidP="006F743A">
      <w:r>
        <w:t>3.       W ramach akredytacji dziennikarz otrzymuje:</w:t>
      </w:r>
    </w:p>
    <w:p w:rsidR="006F743A" w:rsidRDefault="006F743A" w:rsidP="006F743A">
      <w:r>
        <w:t xml:space="preserve">- możliwość bezpłatnego wejścia na wszystkie wydarzenia Festiwalu organizowanego przez Teatr im. W. Siemaszkowej w Rzeszowie. </w:t>
      </w:r>
    </w:p>
    <w:p w:rsidR="006F743A" w:rsidRDefault="006F743A" w:rsidP="006F743A">
      <w:r>
        <w:t>- nieodpłatne zakwaterowanie w 4-gwiazdkowym hotelu w Rzeszowie,</w:t>
      </w:r>
    </w:p>
    <w:p w:rsidR="006F743A" w:rsidRDefault="006F743A" w:rsidP="006F743A">
      <w:r>
        <w:t>- częściowe wyżywienie,</w:t>
      </w:r>
    </w:p>
    <w:p w:rsidR="006F743A" w:rsidRDefault="006F743A" w:rsidP="006F743A">
      <w:r>
        <w:t>- bezpłatne wejście do klubu festiwalowego – Parole Art Bistro na wydarzenia Festiwalu</w:t>
      </w:r>
    </w:p>
    <w:p w:rsidR="006F743A" w:rsidRDefault="006F743A" w:rsidP="006F743A">
      <w:r>
        <w:t>- bezpłatne zwiedzanie Podziemnej Trasy Turystycznej w Rzeszowie po ustaleniu godziny wejścia z przewodnikiem PTT w Rzeszowie.</w:t>
      </w:r>
    </w:p>
    <w:p w:rsidR="006F743A" w:rsidRDefault="006F743A" w:rsidP="006F743A">
      <w:r>
        <w:t xml:space="preserve">- bezpłatne zwiedzanie wystaw stałych i czasowych Muzeum Okręgowego w Rzeszowie za okazaniem akredytacji w godzinach otwarcia Muzeum. </w:t>
      </w:r>
    </w:p>
    <w:p w:rsidR="006F743A" w:rsidRDefault="006F743A" w:rsidP="006F743A">
      <w:r>
        <w:t xml:space="preserve"> – bezpłatne zwiedzanie Szajna Galerii w Teatrze im. W. Siemaszkowej - jedynej w Polsce i na świecie stałej ekspozycji prac profesora Józefa Szajny, jednego z najważniejszych artystów XX wieku, po uprzednim umówieniu terminu z Działem Sprzedaży i Marketingu Teatru.</w:t>
      </w:r>
    </w:p>
    <w:p w:rsidR="006F743A" w:rsidRDefault="006F743A" w:rsidP="006F743A">
      <w:r>
        <w:t>4.       Akredytacje nie obejmują zwrotu kosztów podróży związanych z przyjazdem do Teatru.</w:t>
      </w:r>
    </w:p>
    <w:p w:rsidR="006F743A" w:rsidRDefault="006F743A" w:rsidP="006F743A">
      <w:r>
        <w:t>5.       Akredytacje dziennikarskie będą przyjmowane od 15.10 do 09.11 do godz. 12:00.</w:t>
      </w:r>
    </w:p>
    <w:p w:rsidR="006F743A" w:rsidRDefault="006F743A" w:rsidP="006F743A">
      <w:r>
        <w:t>6.       Aby uzyskać akredytacje należy wypełnić formularz akredytacyjny i przesłać wraz z aktualnym zdjęciem na adres mailowy: t.mazur@teatr-rzeszow.pl.</w:t>
      </w:r>
    </w:p>
    <w:p w:rsidR="006F743A" w:rsidRDefault="006F743A" w:rsidP="006F743A">
      <w:r>
        <w:t>7.       Liczba akredytacji jest ograniczona.</w:t>
      </w:r>
    </w:p>
    <w:p w:rsidR="006F743A" w:rsidRDefault="006F743A" w:rsidP="006F743A">
      <w:r>
        <w:t>8.       O przyznaniu akredytacji decyduje Biuro Prasowe Festiwalu, osobą do kontaktu jest Patrycja Kita Sekretarz Literacki, e-mail: p.kita@teatr-rzeszow.pl, tel. 722 104 001.</w:t>
      </w:r>
    </w:p>
    <w:p w:rsidR="006F743A" w:rsidRDefault="006F743A" w:rsidP="006F743A">
      <w:r>
        <w:t>9.       Organizatorzy zastrzegają sobie prawo do odrzucenia aplikacji o akredytację bez podania przyczyny.</w:t>
      </w:r>
    </w:p>
    <w:p w:rsidR="006F743A" w:rsidRDefault="006F743A" w:rsidP="006F743A">
      <w:r>
        <w:t>10.   Akredytacje są imienne i pojedyncze i nie mogą być przekazane innej osobie.</w:t>
      </w:r>
    </w:p>
    <w:p w:rsidR="006F743A" w:rsidRDefault="006F743A" w:rsidP="006F743A">
      <w:r>
        <w:lastRenderedPageBreak/>
        <w:t>11.    Akredytacja upoważnia do umówienia się na wywiady z twórcami, reżyserami, aktorami, gośćmi festiwalowymi po wcześniejszym uzgodnieniu terminu z Biurem Festiwalowym i otrzymaniu zgody artysty.</w:t>
      </w:r>
    </w:p>
    <w:p w:rsidR="006F743A" w:rsidRDefault="006F743A" w:rsidP="006F743A">
      <w:r>
        <w:t>12.   Akredytowani dziennikarze otrzymają od organizatora identyfikator akredytacyjny uprawniający do wejścia na wszystkie wydarzenia Festiwalu.</w:t>
      </w:r>
    </w:p>
    <w:p w:rsidR="006F743A" w:rsidRDefault="006F743A" w:rsidP="006F743A">
      <w:r>
        <w:t>13.   Wszelkie materiały prasowe będą dostępne do pobrania na stronie Festiwalu w zakładce „DLA MEDIÓW”.</w:t>
      </w:r>
    </w:p>
    <w:p w:rsidR="006F743A" w:rsidRDefault="006F743A" w:rsidP="006F743A">
      <w:r>
        <w:t>14.   Biuro Festiwalowe zastrzega sobie prawo do zwrócenia się do redaktora naczelnego redakcji podanej w formularzu zgłoszeniowym, z prośbą o potwierdzenie delegowania osoby wnioskującej o akredytację do obsługi Festiwalu.</w:t>
      </w:r>
    </w:p>
    <w:p w:rsidR="006F743A" w:rsidRDefault="006F743A" w:rsidP="006F743A">
      <w:r>
        <w:t>15.   Organizatorzy mają prawo poprosić o dokument potwierdzający tożsamość lub legitymację prasową podczas Festiwalu.</w:t>
      </w:r>
    </w:p>
    <w:p w:rsidR="006F743A" w:rsidRDefault="006F743A" w:rsidP="006F743A">
      <w:r>
        <w:t>16.   Zasady fotografowania/filmowania zostaną określone przez Biuro Festiwalowe najpóźniej w dniu spektaklu.</w:t>
      </w:r>
    </w:p>
    <w:p w:rsidR="006F743A" w:rsidRDefault="006F743A" w:rsidP="006F743A">
      <w:r>
        <w:t>17.   Materiały zdjęciowe z Festiwalu nie mogą być wykorzystywane do celów komercyjnych.</w:t>
      </w:r>
    </w:p>
    <w:p w:rsidR="006F743A" w:rsidRDefault="006F743A" w:rsidP="006F743A">
      <w:r>
        <w:t>18.   Dane osobowe składających formularze akredytacyjne będą przetwarzane zgodnie z postanowieniami Polityki Prywatności Teatru im. Wandy Siemaszkowej w Rzeszowie dostępnej na stronie www.teatr-rzeszow.pl.</w:t>
      </w:r>
    </w:p>
    <w:p w:rsidR="00D22539" w:rsidRDefault="006F743A" w:rsidP="006F743A">
      <w:r>
        <w:t>19.   Wypełnienie formularza akredytacyjnego oznacza akceptację powyższego regulaminu.</w:t>
      </w:r>
    </w:p>
    <w:sectPr w:rsidR="00D22539" w:rsidSect="00D2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743A"/>
    <w:rsid w:val="00275944"/>
    <w:rsid w:val="006F743A"/>
    <w:rsid w:val="00D2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Domylnaczcionkaakapitu"/>
    <w:rsid w:val="006F743A"/>
  </w:style>
  <w:style w:type="paragraph" w:styleId="Tekstdymka">
    <w:name w:val="Balloon Text"/>
    <w:basedOn w:val="Normalny"/>
    <w:link w:val="TekstdymkaZnak"/>
    <w:uiPriority w:val="99"/>
    <w:semiHidden/>
    <w:unhideWhenUsed/>
    <w:rsid w:val="006F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2018-10-13T11:13:00Z</dcterms:created>
  <dcterms:modified xsi:type="dcterms:W3CDTF">2018-10-13T11:22:00Z</dcterms:modified>
</cp:coreProperties>
</file>